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1" w:rsidRPr="005D01D6" w:rsidRDefault="00F44591" w:rsidP="00BD3E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</w:pPr>
      <w:r w:rsidRPr="005D01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fldChar w:fldCharType="begin"/>
      </w:r>
      <w:r w:rsidRPr="005D01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instrText xml:space="preserve"> HYPERLINK "http://www.askskalica.com/83-atletika/beh-hodonin-holic-skalica/210-30-rocnik-medzinarodneho-cestneho-behu-hodonin-holic-skalica" </w:instrText>
      </w:r>
      <w:r w:rsidRPr="005D01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fldChar w:fldCharType="separate"/>
      </w:r>
      <w:r w:rsidRPr="005D01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  <w:t xml:space="preserve">30. ročník medzinárodného cestného </w:t>
      </w:r>
      <w:r w:rsidR="0088666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  <w:t xml:space="preserve">behu </w:t>
      </w:r>
      <w:r w:rsidR="00BD3E9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  <w:t xml:space="preserve">                           </w:t>
      </w:r>
      <w:r w:rsidR="0088666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  <w:t xml:space="preserve">SKALICA  </w:t>
      </w:r>
      <w:r w:rsidR="00BD3E9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  <w:t>-</w:t>
      </w:r>
      <w:r w:rsidR="0088666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  <w:t xml:space="preserve">_HOLIČ  -  HODONIN     </w:t>
      </w:r>
      <w:r w:rsidRPr="005D01D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fldChar w:fldCharType="end"/>
      </w:r>
    </w:p>
    <w:p w:rsidR="00F44591" w:rsidRPr="00F44591" w:rsidRDefault="00F44591" w:rsidP="0028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E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PORIADATELIA: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Město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Hodonín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mesto Holíč, mesto Skalica, TEZA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Hodonín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, Športový klub ŠK Skalica v spolupráci s    dobrovoľnými hasič</w:t>
      </w:r>
      <w:r w:rsidR="00886663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kými zbormi v Holíči a</w:t>
      </w:r>
      <w:r w:rsidR="00886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Skalici.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44591" w:rsidRPr="00F44591" w:rsidRDefault="00F44591" w:rsidP="0028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Spoločný patronát nad pretekom prevzali: Starosta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města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Hodonín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, primátor mesta</w:t>
      </w:r>
      <w:r w:rsidR="00AD1D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Holíč, primátor</w:t>
      </w:r>
      <w:r w:rsidR="00886663"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r w:rsidR="00AD1D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mesta Skalica, 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konateľ spoločnosti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Schaeffler</w:t>
      </w:r>
      <w:proofErr w:type="spellEnd"/>
      <w:r w:rsidR="00886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Slovensko spol. s r.o., riadite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 spoločnosti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Grafobal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a.s. Skalica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44591" w:rsidRPr="00BD3E97" w:rsidRDefault="00695834" w:rsidP="00F445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Štart:</w:t>
      </w:r>
      <w:r w:rsid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 </w:t>
      </w:r>
      <w:r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2</w:t>
      </w:r>
      <w:r w:rsidR="00F44591"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.</w:t>
      </w:r>
      <w:r w:rsidR="000040F3"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7</w:t>
      </w:r>
      <w:r w:rsidR="00F44591"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.202</w:t>
      </w:r>
      <w:r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2 o 1</w:t>
      </w:r>
      <w:r w:rsidR="005D01D6"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0</w:t>
      </w:r>
      <w:r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:00 hod</w:t>
      </w:r>
      <w:r w:rsidR="00FD6F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</w:t>
      </w:r>
      <w:r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</w:t>
      </w:r>
      <w:r w:rsidR="00FD6F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Námestie slobody</w:t>
      </w:r>
      <w:r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v</w:t>
      </w:r>
      <w:r w:rsidR="00BE55C8"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 </w:t>
      </w:r>
      <w:r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Skalic</w:t>
      </w:r>
      <w:r w:rsidR="00EA7A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i</w:t>
      </w:r>
      <w:r w:rsidR="00BE55C8" w:rsidRPr="00BD3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</w:t>
      </w:r>
      <w:r w:rsidR="00AB43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E55C8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1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Cieľ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od cca </w:t>
      </w:r>
      <w:r w:rsidR="0069583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5D01D6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:40 pred budovou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MěU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Hodonín</w:t>
      </w:r>
      <w:bookmarkStart w:id="0" w:name="_GoBack"/>
      <w:bookmarkEnd w:id="0"/>
      <w:proofErr w:type="spellEnd"/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1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Trať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: cca 1</w:t>
      </w:r>
      <w:r w:rsidR="005D01D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886663">
        <w:rPr>
          <w:rFonts w:ascii="Times New Roman" w:eastAsia="Times New Roman" w:hAnsi="Times New Roman" w:cs="Times New Roman"/>
          <w:sz w:val="24"/>
          <w:szCs w:val="24"/>
          <w:lang w:eastAsia="sk-SK"/>
        </w:rPr>
        <w:t>.5 km  Skalica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Holíč </w:t>
      </w:r>
      <w:r w:rsidR="005D01D6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886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86663">
        <w:rPr>
          <w:rFonts w:ascii="Times New Roman" w:eastAsia="Times New Roman" w:hAnsi="Times New Roman" w:cs="Times New Roman"/>
          <w:sz w:val="24"/>
          <w:szCs w:val="24"/>
          <w:lang w:eastAsia="sk-SK"/>
        </w:rPr>
        <w:t>Hodonín</w:t>
      </w:r>
      <w:proofErr w:type="spellEnd"/>
      <w:r w:rsidR="005D01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33131" w:rsidRDefault="0043313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4591" w:rsidRDefault="0043313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1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Prihlášky: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F20E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www.askskalica.com</w:t>
      </w:r>
      <w:r w:rsidR="00F44591"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55F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</w:t>
      </w:r>
      <w:r w:rsidR="00166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55F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55F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55F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F20E7">
        <w:rPr>
          <w:rFonts w:ascii="Times New Roman" w:eastAsia="Times New Roman" w:hAnsi="Times New Roman" w:cs="Times New Roman"/>
          <w:lang w:eastAsia="sk-SK"/>
        </w:rPr>
        <w:t xml:space="preserve">TEZA </w:t>
      </w:r>
      <w:proofErr w:type="spellStart"/>
      <w:r w:rsidRPr="00CF20E7">
        <w:rPr>
          <w:rFonts w:ascii="Times New Roman" w:eastAsia="Times New Roman" w:hAnsi="Times New Roman" w:cs="Times New Roman"/>
          <w:lang w:eastAsia="sk-SK"/>
        </w:rPr>
        <w:t>Hodonín</w:t>
      </w:r>
      <w:proofErr w:type="spellEnd"/>
      <w:r w:rsidRPr="00CF20E7">
        <w:rPr>
          <w:rFonts w:ascii="Times New Roman" w:eastAsia="Times New Roman" w:hAnsi="Times New Roman" w:cs="Times New Roman"/>
          <w:lang w:eastAsia="sk-SK"/>
        </w:rPr>
        <w:t xml:space="preserve"> </w:t>
      </w:r>
      <w:r w:rsidR="00155FBE" w:rsidRPr="00CF20E7">
        <w:rPr>
          <w:rFonts w:ascii="Times New Roman" w:eastAsia="Times New Roman" w:hAnsi="Times New Roman" w:cs="Times New Roman"/>
          <w:lang w:eastAsia="sk-SK"/>
        </w:rPr>
        <w:t>–</w:t>
      </w:r>
      <w:r w:rsidRPr="00CF20E7">
        <w:rPr>
          <w:rFonts w:ascii="Times New Roman" w:eastAsia="Times New Roman" w:hAnsi="Times New Roman" w:cs="Times New Roman"/>
          <w:lang w:eastAsia="sk-SK"/>
        </w:rPr>
        <w:t xml:space="preserve"> CR</w:t>
      </w:r>
      <w:r w:rsidR="00155F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</w:p>
    <w:p w:rsidR="00433131" w:rsidRPr="00F44591" w:rsidRDefault="0043313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1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Kategórie: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M-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absolutne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poradie , M 40, M 50, M 60, M 65, M 70,M75, M80,  ŽENY -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absolutne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poradie , ŽENY nad 35, 45, Juniori, Juniorky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1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</w:t>
      </w:r>
      <w:r w:rsidR="00280688" w:rsidRPr="004331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</w:t>
      </w:r>
      <w:r w:rsidRPr="004331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stvá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„Česko – Slovenský pohár družstiev„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minimálne 4 členné družstvá z prihlásených pretekárov príslušnosti toho istého klubu, oddielu, firmy – hodnotia sa </w:t>
      </w:r>
      <w:r w:rsidR="0043313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pretekári podľa súčtu celkového poradia pretekárov – prihlášky družstiev písomne cez E-mail - </w:t>
      </w:r>
      <w:hyperlink r:id="rId5" w:history="1">
        <w:r w:rsidRPr="00F445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info@askskalica.com</w:t>
        </w:r>
      </w:hyperlink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33131" w:rsidRDefault="000040F3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331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Štartovné: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31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F44591"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,-€ </w:t>
      </w:r>
      <w:r w:rsidR="004331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platbe vopred do 13</w:t>
      </w:r>
      <w:r w:rsidR="00F44591"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F44591"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4591"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44591"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, 1</w:t>
      </w:r>
      <w:r w:rsidR="004331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0,-€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vopred </w:t>
      </w:r>
      <w:r w:rsidR="00F44591"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="00F44591"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F44591"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4591"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F44591" w:rsidRPr="00F44591" w:rsidRDefault="0043313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4591"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2806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účet: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280688" w:rsidRPr="004331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SK7975000000000511230043 </w:t>
      </w:r>
      <w:r w:rsidR="00F44591" w:rsidRPr="004331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BIC ( SWIFT) : CEKOSKBX</w:t>
      </w:r>
    </w:p>
    <w:p w:rsidR="0043313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alebo na mieste pri prezentácii v Skalici v deň štartu 1</w:t>
      </w:r>
      <w:r w:rsidR="000040F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,-€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E55C8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C1E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Prezentácia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Od </w:t>
      </w:r>
      <w:r w:rsidR="005D01D6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6A654E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5D01D6">
        <w:rPr>
          <w:rFonts w:ascii="Times New Roman" w:eastAsia="Times New Roman" w:hAnsi="Times New Roman" w:cs="Times New Roman"/>
          <w:sz w:val="24"/>
          <w:szCs w:val="24"/>
          <w:lang w:eastAsia="sk-SK"/>
        </w:rPr>
        <w:t>0 hod – 9</w:t>
      </w:r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>:00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 v budove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MsU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Skalici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E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Šatne: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 Očovská ul.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Hodonín</w:t>
      </w:r>
      <w:proofErr w:type="spellEnd"/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SZŠ Skalica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E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Doprava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Z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Hodonína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Skalice bude zaistená doprava autobusmi </w:t>
      </w:r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 w:rsidR="005D01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7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>:3</w:t>
      </w:r>
      <w:r w:rsidR="005D01D6">
        <w:rPr>
          <w:rFonts w:ascii="Times New Roman" w:eastAsia="Times New Roman" w:hAnsi="Times New Roman" w:cs="Times New Roman"/>
          <w:sz w:val="24"/>
          <w:szCs w:val="24"/>
          <w:lang w:eastAsia="sk-SK"/>
        </w:rPr>
        <w:t>0 hod. do 8</w:t>
      </w:r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5D01D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 v polhodinových intervaloch z námestia v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Hodoníne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E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</w:t>
      </w:r>
      <w:r w:rsidR="00886663" w:rsidRPr="001C1E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hodnotenie</w:t>
      </w:r>
      <w:r w:rsidR="00886663">
        <w:rPr>
          <w:rFonts w:ascii="Times New Roman" w:eastAsia="Times New Roman" w:hAnsi="Times New Roman" w:cs="Times New Roman"/>
          <w:sz w:val="24"/>
          <w:szCs w:val="24"/>
          <w:lang w:eastAsia="sk-SK"/>
        </w:rPr>
        <w:t>:  po dobehu na Masary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kovom námestí v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Hodoníne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ca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1</w:t>
      </w:r>
      <w:r w:rsidR="006A654E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6A654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0 hod /  , jeho súčasťou bude aj kultúrny program.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E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Ceny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0688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280688">
        <w:rPr>
          <w:rFonts w:ascii="Times New Roman" w:eastAsia="Times New Roman" w:hAnsi="Times New Roman" w:cs="Times New Roman"/>
          <w:sz w:val="24"/>
          <w:szCs w:val="24"/>
          <w:lang w:eastAsia="sk-SK"/>
        </w:rPr>
        <w:t>ľa</w:t>
      </w:r>
      <w:proofErr w:type="spellEnd"/>
      <w:r w:rsidR="002806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propoz</w:t>
      </w:r>
      <w:r w:rsidR="00280688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06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TEZA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Hodonín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hodnote 61.000,-Kč</w:t>
      </w:r>
      <w:r w:rsidR="00972D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každý pretekár </w:t>
      </w:r>
      <w:proofErr w:type="spellStart"/>
      <w:r w:rsidR="00972DE2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proofErr w:type="spellEnd"/>
      <w:r w:rsidR="00972D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3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4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prezentácii </w:t>
      </w:r>
      <w:r w:rsidR="00972DE2">
        <w:rPr>
          <w:rFonts w:ascii="Times New Roman" w:eastAsia="Times New Roman" w:hAnsi="Times New Roman" w:cs="Times New Roman"/>
          <w:sz w:val="24"/>
          <w:szCs w:val="24"/>
          <w:lang w:eastAsia="sk-SK"/>
        </w:rPr>
        <w:t>medailu a tričko 30 ročníka behu.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C1E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Družstvá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1-3 miesto - poháre </w:t>
      </w:r>
    </w:p>
    <w:p w:rsidR="00F44591" w:rsidRPr="00F44591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44591" w:rsidRPr="001C1E94" w:rsidRDefault="00F44591" w:rsidP="00F44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Preteky </w:t>
      </w:r>
      <w:proofErr w:type="spellStart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</w:t>
      </w:r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ia s čiastočným obmedzením cestnej premávky. Pretekári be</w:t>
      </w:r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ia na vlastnú zodp</w:t>
      </w:r>
      <w:r w:rsidR="0028068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vednosť, zodpovedajú za svoj zdravotný stav, sú povinní dodr</w:t>
      </w:r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iavať pravidlá cestnej premávky / be</w:t>
      </w:r>
      <w:r w:rsidR="00BE55C8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t>ať po pravej strane vozovky /.</w:t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4459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C1E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Usporiadateľ si vyhradzuje právo zmeny údajov v deň pretekov</w:t>
      </w:r>
    </w:p>
    <w:sectPr w:rsidR="00F44591" w:rsidRPr="001C1E94" w:rsidSect="00AC3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1"/>
    <w:rsid w:val="000040F3"/>
    <w:rsid w:val="00155FBE"/>
    <w:rsid w:val="0016699C"/>
    <w:rsid w:val="001C1E94"/>
    <w:rsid w:val="00280688"/>
    <w:rsid w:val="003E061D"/>
    <w:rsid w:val="00433131"/>
    <w:rsid w:val="005D01D6"/>
    <w:rsid w:val="00695834"/>
    <w:rsid w:val="006A654E"/>
    <w:rsid w:val="006D3CE9"/>
    <w:rsid w:val="00886663"/>
    <w:rsid w:val="0092581C"/>
    <w:rsid w:val="00972DE2"/>
    <w:rsid w:val="009974D6"/>
    <w:rsid w:val="00AB4391"/>
    <w:rsid w:val="00AC34DB"/>
    <w:rsid w:val="00AD1D56"/>
    <w:rsid w:val="00AD65F8"/>
    <w:rsid w:val="00B83B36"/>
    <w:rsid w:val="00BC20C6"/>
    <w:rsid w:val="00BD3E97"/>
    <w:rsid w:val="00BE55C8"/>
    <w:rsid w:val="00CF20E7"/>
    <w:rsid w:val="00E44392"/>
    <w:rsid w:val="00EA7A30"/>
    <w:rsid w:val="00F44591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44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445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sk-postheadericon">
    <w:name w:val="ask-postheadericon"/>
    <w:basedOn w:val="Predvolenpsmoodseku"/>
    <w:rsid w:val="00F44591"/>
  </w:style>
  <w:style w:type="character" w:styleId="Hypertextovprepojenie">
    <w:name w:val="Hyperlink"/>
    <w:basedOn w:val="Predvolenpsmoodseku"/>
    <w:uiPriority w:val="99"/>
    <w:semiHidden/>
    <w:unhideWhenUsed/>
    <w:rsid w:val="00F44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44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445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sk-postheadericon">
    <w:name w:val="ask-postheadericon"/>
    <w:basedOn w:val="Predvolenpsmoodseku"/>
    <w:rsid w:val="00F44591"/>
  </w:style>
  <w:style w:type="character" w:styleId="Hypertextovprepojenie">
    <w:name w:val="Hyperlink"/>
    <w:basedOn w:val="Predvolenpsmoodseku"/>
    <w:uiPriority w:val="99"/>
    <w:semiHidden/>
    <w:unhideWhenUsed/>
    <w:rsid w:val="00F44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kskal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2021-10-26T10:10:00Z</cp:lastPrinted>
  <dcterms:created xsi:type="dcterms:W3CDTF">2022-04-01T07:06:00Z</dcterms:created>
  <dcterms:modified xsi:type="dcterms:W3CDTF">2022-05-05T09:05:00Z</dcterms:modified>
</cp:coreProperties>
</file>