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466" w:rsidRPr="00A12920" w:rsidRDefault="00A12920" w:rsidP="00D96466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0"/>
          <w:lang w:eastAsia="sk-SK"/>
        </w:rPr>
      </w:pPr>
      <w:r w:rsidRPr="00A12920">
        <w:rPr>
          <w:rFonts w:ascii="Arial" w:eastAsia="Times New Roman" w:hAnsi="Arial" w:cs="Arial"/>
          <w:b/>
          <w:bCs/>
          <w:noProof/>
          <w:sz w:val="20"/>
          <w:szCs w:val="20"/>
          <w:lang w:eastAsia="sk-SK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5813350</wp:posOffset>
            </wp:positionH>
            <wp:positionV relativeFrom="paragraph">
              <wp:posOffset>-189660</wp:posOffset>
            </wp:positionV>
            <wp:extent cx="690888" cy="817848"/>
            <wp:effectExtent l="19050" t="0" r="0" b="0"/>
            <wp:wrapNone/>
            <wp:docPr id="16" name="Obrázo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" name="Picture 5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8" cy="817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6466" w:rsidRPr="00A12920">
        <w:rPr>
          <w:rFonts w:ascii="Arial" w:eastAsia="Times New Roman" w:hAnsi="Arial" w:cs="Arial"/>
          <w:b/>
          <w:bCs/>
          <w:sz w:val="28"/>
          <w:szCs w:val="28"/>
          <w:lang w:eastAsia="sk-SK"/>
        </w:rPr>
        <w:t>Propozície</w:t>
      </w:r>
      <w:r w:rsidR="003A7EC1">
        <w:rPr>
          <w:rFonts w:ascii="Arial" w:eastAsia="Times New Roman" w:hAnsi="Arial" w:cs="Arial"/>
          <w:b/>
          <w:bCs/>
          <w:sz w:val="28"/>
          <w:szCs w:val="28"/>
          <w:lang w:eastAsia="sk-SK"/>
        </w:rPr>
        <w:t xml:space="preserve"> </w:t>
      </w:r>
      <w:r w:rsidRPr="00A12920">
        <w:rPr>
          <w:rFonts w:ascii="Arial" w:eastAsia="Times New Roman" w:hAnsi="Arial" w:cs="Arial"/>
          <w:b/>
          <w:bCs/>
          <w:sz w:val="28"/>
          <w:szCs w:val="28"/>
          <w:lang w:eastAsia="sk-SK"/>
        </w:rPr>
        <w:t>I</w:t>
      </w:r>
      <w:r w:rsidR="001503B2">
        <w:rPr>
          <w:rFonts w:ascii="Arial" w:eastAsia="Times New Roman" w:hAnsi="Arial" w:cs="Arial"/>
          <w:b/>
          <w:bCs/>
          <w:sz w:val="28"/>
          <w:szCs w:val="28"/>
          <w:lang w:eastAsia="sk-SK"/>
        </w:rPr>
        <w:t>I</w:t>
      </w:r>
      <w:r w:rsidRPr="00EC66A5">
        <w:rPr>
          <w:rFonts w:ascii="Arial" w:eastAsia="Times New Roman" w:hAnsi="Arial" w:cs="Arial"/>
          <w:b/>
          <w:bCs/>
          <w:sz w:val="28"/>
          <w:szCs w:val="28"/>
          <w:lang w:eastAsia="sk-SK"/>
        </w:rPr>
        <w:t>. ročník</w:t>
      </w:r>
      <w:r w:rsidR="001503B2">
        <w:rPr>
          <w:rFonts w:ascii="Arial" w:eastAsia="Times New Roman" w:hAnsi="Arial" w:cs="Arial"/>
          <w:b/>
          <w:bCs/>
          <w:sz w:val="28"/>
          <w:szCs w:val="28"/>
          <w:lang w:eastAsia="sk-SK"/>
        </w:rPr>
        <w:t>a</w:t>
      </w:r>
      <w:r w:rsidRPr="00EC66A5">
        <w:rPr>
          <w:rFonts w:ascii="Arial" w:eastAsia="Times New Roman" w:hAnsi="Arial" w:cs="Arial"/>
          <w:b/>
          <w:bCs/>
          <w:sz w:val="28"/>
          <w:szCs w:val="28"/>
          <w:lang w:eastAsia="sk-SK"/>
        </w:rPr>
        <w:t xml:space="preserve">,, Greta </w:t>
      </w:r>
      <w:r w:rsidR="0083267E">
        <w:rPr>
          <w:rFonts w:ascii="Arial" w:eastAsia="Times New Roman" w:hAnsi="Arial" w:cs="Arial"/>
          <w:b/>
          <w:bCs/>
          <w:sz w:val="28"/>
          <w:szCs w:val="28"/>
          <w:lang w:eastAsia="sk-SK"/>
        </w:rPr>
        <w:t>Run</w:t>
      </w:r>
      <w:r w:rsidRPr="00A12920">
        <w:rPr>
          <w:rFonts w:ascii="Arial" w:eastAsia="Times New Roman" w:hAnsi="Arial" w:cs="Arial"/>
          <w:b/>
          <w:bCs/>
          <w:sz w:val="28"/>
          <w:szCs w:val="28"/>
          <w:lang w:eastAsia="sk-SK"/>
        </w:rPr>
        <w:t xml:space="preserve"> </w:t>
      </w:r>
      <w:r w:rsidR="001503B2">
        <w:rPr>
          <w:rFonts w:ascii="Arial" w:eastAsia="Times New Roman" w:hAnsi="Arial" w:cs="Arial"/>
          <w:b/>
          <w:bCs/>
          <w:sz w:val="28"/>
          <w:szCs w:val="28"/>
          <w:lang w:eastAsia="sk-SK"/>
        </w:rPr>
        <w:t xml:space="preserve">z </w:t>
      </w:r>
      <w:r w:rsidRPr="00A12920">
        <w:rPr>
          <w:rFonts w:ascii="Arial" w:eastAsia="Times New Roman" w:hAnsi="Arial" w:cs="Arial"/>
          <w:b/>
          <w:bCs/>
          <w:sz w:val="28"/>
          <w:szCs w:val="28"/>
          <w:lang w:eastAsia="sk-SK"/>
        </w:rPr>
        <w:t>Kva</w:t>
      </w:r>
      <w:r w:rsidRPr="00EC66A5">
        <w:rPr>
          <w:rFonts w:ascii="Arial" w:eastAsia="Times New Roman" w:hAnsi="Arial" w:cs="Arial"/>
          <w:b/>
          <w:bCs/>
          <w:sz w:val="28"/>
          <w:szCs w:val="28"/>
          <w:lang w:eastAsia="sk-SK"/>
        </w:rPr>
        <w:t>čiansk</w:t>
      </w:r>
      <w:r w:rsidR="001503B2">
        <w:rPr>
          <w:rFonts w:ascii="Arial" w:eastAsia="Times New Roman" w:hAnsi="Arial" w:cs="Arial"/>
          <w:b/>
          <w:bCs/>
          <w:sz w:val="28"/>
          <w:szCs w:val="28"/>
          <w:lang w:eastAsia="sk-SK"/>
        </w:rPr>
        <w:t>ej</w:t>
      </w:r>
      <w:r w:rsidRPr="00A12920">
        <w:rPr>
          <w:rFonts w:ascii="Arial" w:eastAsia="Times New Roman" w:hAnsi="Arial" w:cs="Arial"/>
          <w:b/>
          <w:bCs/>
          <w:sz w:val="28"/>
          <w:szCs w:val="28"/>
          <w:lang w:eastAsia="sk-SK"/>
        </w:rPr>
        <w:t xml:space="preserve"> d</w:t>
      </w:r>
      <w:r w:rsidRPr="00EC66A5">
        <w:rPr>
          <w:rFonts w:ascii="Arial" w:eastAsia="Times New Roman" w:hAnsi="Arial" w:cs="Arial"/>
          <w:b/>
          <w:bCs/>
          <w:sz w:val="28"/>
          <w:szCs w:val="28"/>
          <w:lang w:eastAsia="sk-SK"/>
        </w:rPr>
        <w:t>olin</w:t>
      </w:r>
      <w:r w:rsidR="001503B2">
        <w:rPr>
          <w:rFonts w:ascii="Arial" w:eastAsia="Times New Roman" w:hAnsi="Arial" w:cs="Arial"/>
          <w:b/>
          <w:bCs/>
          <w:sz w:val="28"/>
          <w:szCs w:val="28"/>
          <w:lang w:eastAsia="sk-SK"/>
        </w:rPr>
        <w:t>y</w:t>
      </w:r>
      <w:r w:rsidRPr="00A12920">
        <w:rPr>
          <w:rFonts w:ascii="Arial" w:eastAsia="Times New Roman" w:hAnsi="Arial" w:cs="Arial"/>
          <w:b/>
          <w:bCs/>
          <w:sz w:val="40"/>
          <w:szCs w:val="40"/>
          <w:lang w:eastAsia="sk-SK"/>
        </w:rPr>
        <w:t>"</w:t>
      </w:r>
    </w:p>
    <w:tbl>
      <w:tblPr>
        <w:tblW w:w="17890" w:type="dxa"/>
        <w:tblInd w:w="-214" w:type="dxa"/>
        <w:tblCellMar>
          <w:left w:w="70" w:type="dxa"/>
          <w:right w:w="70" w:type="dxa"/>
        </w:tblCellMar>
        <w:tblLook w:val="04A0"/>
      </w:tblPr>
      <w:tblGrid>
        <w:gridCol w:w="1560"/>
        <w:gridCol w:w="8008"/>
        <w:gridCol w:w="180"/>
        <w:gridCol w:w="716"/>
        <w:gridCol w:w="1109"/>
        <w:gridCol w:w="1141"/>
        <w:gridCol w:w="131"/>
        <w:gridCol w:w="38"/>
        <w:gridCol w:w="62"/>
        <w:gridCol w:w="38"/>
        <w:gridCol w:w="122"/>
        <w:gridCol w:w="38"/>
        <w:gridCol w:w="264"/>
        <w:gridCol w:w="144"/>
        <w:gridCol w:w="47"/>
        <w:gridCol w:w="160"/>
        <w:gridCol w:w="31"/>
        <w:gridCol w:w="191"/>
        <w:gridCol w:w="1019"/>
        <w:gridCol w:w="100"/>
        <w:gridCol w:w="733"/>
        <w:gridCol w:w="477"/>
        <w:gridCol w:w="271"/>
        <w:gridCol w:w="1310"/>
      </w:tblGrid>
      <w:tr w:rsidR="00D96466" w:rsidRPr="007E6BCE" w:rsidTr="007B489C">
        <w:trPr>
          <w:gridAfter w:val="2"/>
          <w:wAfter w:w="1581" w:type="dxa"/>
          <w:trHeight w:val="31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7B48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Usporiadateľ:</w:t>
            </w:r>
          </w:p>
        </w:tc>
        <w:tc>
          <w:tcPr>
            <w:tcW w:w="1142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7B489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Olympijský klub Liptova, </w:t>
            </w:r>
            <w:hyperlink r:id="rId5" w:history="1">
              <w:r w:rsidRPr="007A0CDA">
                <w:rPr>
                  <w:rStyle w:val="Hypertextovodkaz"/>
                  <w:rFonts w:ascii="Arial" w:eastAsia="Times New Roman" w:hAnsi="Arial" w:cs="Arial"/>
                  <w:sz w:val="20"/>
                  <w:szCs w:val="20"/>
                  <w:lang w:eastAsia="sk-SK"/>
                </w:rPr>
                <w:t>www.oklm.webnode.sk</w:t>
              </w:r>
            </w:hyperlink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  <w:lang w:eastAsia="sk-SK"/>
              </w:rPr>
            </w:pPr>
          </w:p>
        </w:tc>
        <w:tc>
          <w:tcPr>
            <w:tcW w:w="31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 CE" w:eastAsia="Times New Roman" w:hAnsi="Arial CE" w:cs="Arial CE"/>
                <w:color w:val="0000FF"/>
                <w:sz w:val="20"/>
                <w:szCs w:val="20"/>
                <w:u w:val="single"/>
                <w:lang w:eastAsia="sk-SK"/>
              </w:rPr>
            </w:pPr>
          </w:p>
        </w:tc>
      </w:tr>
      <w:tr w:rsidR="00D96466" w:rsidRPr="007E6BCE" w:rsidTr="00120D0F">
        <w:trPr>
          <w:gridAfter w:val="17"/>
          <w:wAfter w:w="5045" w:type="dxa"/>
          <w:trHeight w:val="285"/>
        </w:trPr>
        <w:tc>
          <w:tcPr>
            <w:tcW w:w="128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86138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</w:tc>
      </w:tr>
      <w:tr w:rsidR="00D96466" w:rsidRPr="007E6BCE" w:rsidTr="00120D0F">
        <w:trPr>
          <w:gridAfter w:val="16"/>
          <w:wAfter w:w="5007" w:type="dxa"/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Termín:</w:t>
            </w:r>
          </w:p>
        </w:tc>
        <w:tc>
          <w:tcPr>
            <w:tcW w:w="818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:rsidR="00AB1C3C" w:rsidRPr="00387359" w:rsidRDefault="00AB1C3C" w:rsidP="001C1D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sk-SK"/>
              </w:rPr>
            </w:pPr>
            <w:r w:rsidRPr="0038735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sk-SK"/>
              </w:rPr>
              <w:t>2</w:t>
            </w:r>
            <w:r w:rsidR="0086138D" w:rsidRPr="0038735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sk-SK"/>
              </w:rPr>
              <w:t>7</w:t>
            </w:r>
            <w:r w:rsidR="001503B2" w:rsidRPr="0038735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sk-SK"/>
              </w:rPr>
              <w:t>. septembra 2020</w:t>
            </w:r>
            <w:r w:rsidR="00D96466" w:rsidRPr="0038735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sk-SK"/>
              </w:rPr>
              <w:t xml:space="preserve"> </w:t>
            </w:r>
            <w:r w:rsidR="0086138D" w:rsidRPr="0038735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sk-SK"/>
              </w:rPr>
              <w:t>(nedeľa</w:t>
            </w:r>
            <w:r w:rsidR="00D96466" w:rsidRPr="0038735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sk-SK"/>
              </w:rPr>
              <w:t>)</w:t>
            </w:r>
          </w:p>
          <w:p w:rsidR="00387359" w:rsidRDefault="00D96466" w:rsidP="00AB1C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 </w:t>
            </w:r>
            <w:r w:rsidR="0038735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štart 1,2km deti o 13.00 hodine (štartovné 3,- € na mieste)</w:t>
            </w:r>
          </w:p>
          <w:p w:rsidR="00AB1C3C" w:rsidRDefault="00AB1C3C" w:rsidP="00AB1C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štart 1</w:t>
            </w:r>
            <w:r w:rsidR="0083267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 km  o 15.00 </w:t>
            </w:r>
            <w:r w:rsidR="001C1D5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hodine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 z Koliby Greta</w:t>
            </w:r>
          </w:p>
          <w:p w:rsidR="00D96466" w:rsidRPr="007E6BCE" w:rsidRDefault="00AB1C3C" w:rsidP="003A7E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 </w:t>
            </w:r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štart 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7,4 km </w:t>
            </w:r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o 1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6</w:t>
            </w:r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.00 hod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ine - z ústia Kvačianskej doliny</w:t>
            </w:r>
            <w:r w:rsidR="001C1D5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 (</w:t>
            </w:r>
            <w:r w:rsidR="003A7EC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15.30 </w:t>
            </w:r>
            <w:r w:rsidR="001C1D5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prevoz busom z prezentácie)</w:t>
            </w:r>
          </w:p>
        </w:tc>
        <w:tc>
          <w:tcPr>
            <w:tcW w:w="1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D96466" w:rsidRPr="007E6BCE" w:rsidTr="00120D0F">
        <w:trPr>
          <w:gridAfter w:val="16"/>
          <w:wAfter w:w="5007" w:type="dxa"/>
          <w:trHeight w:val="28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Miesto:</w:t>
            </w:r>
          </w:p>
        </w:tc>
        <w:tc>
          <w:tcPr>
            <w:tcW w:w="100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85118B" w:rsidP="00D9646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Ústie Kvačianskej</w:t>
            </w:r>
            <w:r w:rsidR="00D96466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dolina - Chočské vrchy, okres Liptovský Mikuláš</w:t>
            </w:r>
          </w:p>
        </w:tc>
        <w:tc>
          <w:tcPr>
            <w:tcW w:w="1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D96466" w:rsidRPr="007E6BCE" w:rsidTr="00120D0F">
        <w:trPr>
          <w:trHeight w:val="28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Org. výbor:</w:t>
            </w:r>
          </w:p>
        </w:tc>
        <w:tc>
          <w:tcPr>
            <w:tcW w:w="1184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riadieľ pretekov:</w:t>
            </w:r>
            <w:r w:rsidRPr="007E6B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     </w:t>
            </w:r>
            <w:r w:rsidRPr="007E6B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PhDr.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</w:t>
            </w:r>
            <w:r w:rsidRPr="007E6B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Roman Králik</w:t>
            </w: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26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D96466" w:rsidRPr="007E6BCE" w:rsidTr="00120D0F">
        <w:trPr>
          <w:gridAfter w:val="2"/>
          <w:wAfter w:w="1581" w:type="dxa"/>
          <w:trHeight w:val="28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142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hl.rozhodca:</w:t>
            </w:r>
            <w:r w:rsidRPr="007E6B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           </w:t>
            </w:r>
            <w:r w:rsidRPr="007E6B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Mgr.Tibor Pelach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8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D96466" w:rsidRPr="007E6BCE" w:rsidTr="00120D0F">
        <w:trPr>
          <w:trHeight w:val="28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203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503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traťový komisár</w:t>
            </w: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i</w:t>
            </w: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:</w:t>
            </w:r>
            <w:r w:rsidRPr="007E6B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     Ján Bella, </w:t>
            </w:r>
            <w:r w:rsidR="001503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Mgr,Ivana Bruňová</w:t>
            </w:r>
            <w:r w:rsidR="00A1292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,</w:t>
            </w:r>
            <w:r w:rsidR="001503B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</w:t>
            </w:r>
            <w:r w:rsidR="00A1292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Mgr.Ľuboš Maliňák</w:t>
            </w: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26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D96466" w:rsidRPr="007E6BCE" w:rsidTr="00120D0F">
        <w:trPr>
          <w:gridAfter w:val="4"/>
          <w:wAfter w:w="2791" w:type="dxa"/>
          <w:trHeight w:val="28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184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hospodár:</w:t>
            </w:r>
            <w:r w:rsidRPr="007E6B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              </w:t>
            </w:r>
            <w:r w:rsidRPr="007E6B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Ivan Bubelíny</w:t>
            </w: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3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D96466" w:rsidRPr="007E6BCE" w:rsidTr="00120D0F">
        <w:trPr>
          <w:gridAfter w:val="4"/>
          <w:wAfter w:w="2791" w:type="dxa"/>
          <w:trHeight w:val="27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203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výsledky, časomiera: </w:t>
            </w:r>
            <w:r w:rsidRPr="00D96466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KK-Sporttiming</w:t>
            </w:r>
            <w:r w:rsidR="002138D3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 xml:space="preserve"> - Kežmarok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3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D96466" w:rsidRPr="007E6BCE" w:rsidTr="00120D0F">
        <w:trPr>
          <w:gridAfter w:val="4"/>
          <w:wAfter w:w="2791" w:type="dxa"/>
          <w:trHeight w:val="27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203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techn.zabezpečenie:</w:t>
            </w:r>
            <w:r w:rsidRPr="007E6B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Olympijský klub Liptova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3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D96466" w:rsidRPr="007E6BCE" w:rsidTr="00120D0F">
        <w:trPr>
          <w:gridAfter w:val="4"/>
          <w:wAfter w:w="2791" w:type="dxa"/>
          <w:trHeight w:val="28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203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zdrav. zabezpečenie:</w:t>
            </w:r>
            <w:r w:rsidRPr="007E6B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HZS Západné Tatry - Juh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3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D96466" w:rsidRPr="007E6BCE" w:rsidTr="00120D0F">
        <w:trPr>
          <w:gridAfter w:val="4"/>
          <w:wAfter w:w="2791" w:type="dxa"/>
          <w:trHeight w:val="28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83267E" w:rsidP="00120D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Registrácia:</w:t>
            </w:r>
          </w:p>
        </w:tc>
        <w:tc>
          <w:tcPr>
            <w:tcW w:w="1203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67E" w:rsidRDefault="0083267E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</w:t>
            </w:r>
          </w:p>
          <w:p w:rsidR="00D96466" w:rsidRDefault="0083267E" w:rsidP="00120D0F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do 25.9.2020 na</w:t>
            </w:r>
            <w:r>
              <w:t xml:space="preserve"> </w:t>
            </w:r>
            <w:hyperlink r:id="rId6" w:history="1">
              <w:r>
                <w:rPr>
                  <w:rStyle w:val="Hypertextovodkaz"/>
                </w:rPr>
                <w:t>https://kk-sporttiming.com/</w:t>
              </w:r>
            </w:hyperlink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15 ,- €, </w:t>
            </w: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hradí sa </w:t>
            </w: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na účet </w:t>
            </w:r>
            <w:r w:rsidRPr="0083267E">
              <w:rPr>
                <w:rFonts w:ascii="Arial" w:eastAsia="Times New Roman" w:hAnsi="Arial" w:cs="Arial"/>
                <w:b/>
                <w:sz w:val="18"/>
                <w:szCs w:val="18"/>
                <w:lang w:eastAsia="sk-SK"/>
              </w:rPr>
              <w:t>SK55 1100 0000 0026 1408 5300</w:t>
            </w:r>
          </w:p>
          <w:p w:rsidR="0083267E" w:rsidRPr="0083267E" w:rsidRDefault="0083267E" w:rsidP="0047536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(</w:t>
            </w:r>
            <w:r w:rsidRPr="0083267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do poznámky uveďte meno a</w:t>
            </w: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  <w:r w:rsidRPr="0083267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priezvisko</w:t>
            </w: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) v deň preteku je štartovné 20,-€</w:t>
            </w:r>
            <w:r w:rsidR="0047536A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3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D96466" w:rsidRPr="007E6BCE" w:rsidTr="00120D0F">
        <w:trPr>
          <w:gridAfter w:val="16"/>
          <w:wAfter w:w="5007" w:type="dxa"/>
          <w:trHeight w:val="28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Podm.účasti:</w:t>
            </w:r>
          </w:p>
        </w:tc>
        <w:tc>
          <w:tcPr>
            <w:tcW w:w="113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67E" w:rsidRPr="0083267E" w:rsidRDefault="0083267E" w:rsidP="0083267E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sk-SK"/>
              </w:rPr>
            </w:pPr>
          </w:p>
          <w:p w:rsidR="00D96466" w:rsidRPr="007E6BCE" w:rsidRDefault="002138D3" w:rsidP="0085118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9A5C3D">
              <w:rPr>
                <w:rFonts w:ascii="Arial" w:eastAsia="Times New Roman" w:hAnsi="Arial" w:cs="Arial"/>
                <w:b/>
                <w:sz w:val="18"/>
                <w:szCs w:val="18"/>
                <w:lang w:eastAsia="sk-SK"/>
              </w:rPr>
              <w:t>bezproblémový zdravotný stav</w:t>
            </w:r>
            <w:r w:rsidR="00126413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,</w:t>
            </w:r>
            <w:r w:rsidR="0083267E"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preukaz poistenca</w:t>
            </w:r>
          </w:p>
        </w:tc>
      </w:tr>
      <w:tr w:rsidR="00D96466" w:rsidRPr="007E6BCE" w:rsidTr="00120D0F">
        <w:trPr>
          <w:gridAfter w:val="16"/>
          <w:wAfter w:w="5007" w:type="dxa"/>
          <w:trHeight w:val="28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CD4711" w:rsidP="00120D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Prezentácia</w:t>
            </w:r>
            <w:r w:rsidR="00D96466"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:</w:t>
            </w:r>
          </w:p>
        </w:tc>
        <w:tc>
          <w:tcPr>
            <w:tcW w:w="100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118B" w:rsidRDefault="0085118B" w:rsidP="0085118B">
            <w:pPr>
              <w:spacing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:rsidR="00D96466" w:rsidRPr="00CD4711" w:rsidRDefault="003A7EC1" w:rsidP="00387359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u w:val="single"/>
                <w:lang w:eastAsia="sk-SK"/>
              </w:rPr>
            </w:pPr>
            <w:r w:rsidRPr="00CD4711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Hotel </w:t>
            </w:r>
            <w:r w:rsidRPr="00CD4711">
              <w:rPr>
                <w:rFonts w:ascii="Arial" w:hAnsi="Arial" w:cs="Arial"/>
                <w:bCs/>
                <w:sz w:val="18"/>
                <w:szCs w:val="18"/>
                <w:shd w:val="clear" w:color="auto" w:fill="FFFFFF"/>
              </w:rPr>
              <w:t>Koliba Greta</w:t>
            </w:r>
            <w:r w:rsidRPr="00CD4711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, </w:t>
            </w:r>
            <w:r w:rsidRPr="00CD4711">
              <w:rPr>
                <w:rFonts w:ascii="Arial" w:hAnsi="Arial" w:cs="Arial"/>
                <w:bCs/>
                <w:sz w:val="18"/>
                <w:szCs w:val="18"/>
                <w:shd w:val="clear" w:color="auto" w:fill="FFFFFF"/>
              </w:rPr>
              <w:t>Liptovská Sielnica, do 1</w:t>
            </w:r>
            <w:r>
              <w:rPr>
                <w:rFonts w:ascii="Arial" w:hAnsi="Arial" w:cs="Arial"/>
                <w:bCs/>
                <w:sz w:val="18"/>
                <w:szCs w:val="18"/>
                <w:shd w:val="clear" w:color="auto" w:fill="FFFFFF"/>
              </w:rPr>
              <w:t>4.</w:t>
            </w:r>
            <w:r w:rsidR="00387359">
              <w:rPr>
                <w:rFonts w:ascii="Arial" w:hAnsi="Arial" w:cs="Arial"/>
                <w:bCs/>
                <w:sz w:val="18"/>
                <w:szCs w:val="18"/>
                <w:shd w:val="clear" w:color="auto" w:fill="FFFFFF"/>
              </w:rPr>
              <w:t>30</w:t>
            </w:r>
            <w:r w:rsidRPr="00CD4711">
              <w:rPr>
                <w:rFonts w:ascii="Arial" w:hAnsi="Arial" w:cs="Arial"/>
                <w:bCs/>
                <w:sz w:val="18"/>
                <w:szCs w:val="18"/>
                <w:shd w:val="clear" w:color="auto" w:fill="FFFFFF"/>
              </w:rPr>
              <w:t xml:space="preserve"> hod</w:t>
            </w:r>
          </w:p>
        </w:tc>
        <w:tc>
          <w:tcPr>
            <w:tcW w:w="1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8"/>
                <w:szCs w:val="18"/>
                <w:lang w:eastAsia="sk-SK"/>
              </w:rPr>
            </w:pPr>
          </w:p>
        </w:tc>
      </w:tr>
      <w:tr w:rsidR="00D96466" w:rsidRPr="007E6BCE" w:rsidTr="00120D0F">
        <w:trPr>
          <w:gridAfter w:val="2"/>
          <w:wAfter w:w="1581" w:type="dxa"/>
          <w:trHeight w:val="28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Informácie:</w:t>
            </w:r>
          </w:p>
        </w:tc>
        <w:tc>
          <w:tcPr>
            <w:tcW w:w="1142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904CB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em</w:t>
            </w: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ailo</w:t>
            </w: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vá adresa</w:t>
            </w: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:  oklm@centrum.</w:t>
            </w:r>
            <w:r w:rsidR="0043163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, www.oklm.webnode.sk</w:t>
            </w: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sk-SK"/>
              </w:rPr>
            </w:pPr>
          </w:p>
        </w:tc>
        <w:tc>
          <w:tcPr>
            <w:tcW w:w="18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D96466" w:rsidRPr="007E6BCE" w:rsidTr="00120D0F">
        <w:trPr>
          <w:gridAfter w:val="16"/>
          <w:wAfter w:w="5007" w:type="dxa"/>
          <w:trHeight w:val="28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3A7E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P</w:t>
            </w:r>
            <w:r w:rsidR="003A7EC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o</w:t>
            </w:r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pis</w:t>
            </w:r>
            <w:r w:rsidR="0047536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 trate</w:t>
            </w:r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: </w:t>
            </w:r>
          </w:p>
        </w:tc>
        <w:tc>
          <w:tcPr>
            <w:tcW w:w="100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452" w:rsidRDefault="00C56452" w:rsidP="00C5645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  <w:p w:rsidR="00C56452" w:rsidRDefault="00C56452" w:rsidP="00C5645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C56452">
              <w:rPr>
                <w:rFonts w:ascii="Arial" w:eastAsia="Times New Roman" w:hAnsi="Arial" w:cs="Arial"/>
                <w:b/>
                <w:sz w:val="18"/>
                <w:szCs w:val="18"/>
                <w:lang w:eastAsia="sk-SK"/>
              </w:rPr>
              <w:t>7,4 km</w:t>
            </w: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trať sa beží</w:t>
            </w:r>
            <w:r w:rsidR="00D96466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po </w:t>
            </w:r>
            <w:r w:rsidR="002138D3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lesnej </w:t>
            </w:r>
            <w:r w:rsidR="001503B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a </w:t>
            </w:r>
            <w:r w:rsidR="002138D3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šotolinovej ceste</w:t>
            </w:r>
            <w:r w:rsidR="00D96466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</w:t>
            </w:r>
            <w:r w:rsidR="001503B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z</w:t>
            </w:r>
            <w:r w:rsidR="002138D3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</w:t>
            </w:r>
            <w:r w:rsidR="00D96466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Kvačiansk</w:t>
            </w:r>
            <w:r w:rsidR="001503B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ej doliny smerom na Prosiecku dolinu</w:t>
            </w:r>
            <w:r w:rsidR="002138D3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</w:t>
            </w:r>
          </w:p>
          <w:p w:rsidR="00D96466" w:rsidRPr="007E6BCE" w:rsidRDefault="001503B2" w:rsidP="00C5645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(žltá</w:t>
            </w:r>
            <w:r w:rsidR="00126413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</w:t>
            </w:r>
            <w:r w:rsidR="002138D3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turistická značka)</w:t>
            </w:r>
            <w:r w:rsidR="00126413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,</w:t>
            </w:r>
            <w:r w:rsidR="002138D3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</w:t>
            </w:r>
            <w:r w:rsidR="00C5645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do ciela v Hoteli Koliba Greta.</w:t>
            </w:r>
          </w:p>
        </w:tc>
        <w:tc>
          <w:tcPr>
            <w:tcW w:w="1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D96466" w:rsidRPr="007E6BCE" w:rsidTr="00120D0F">
        <w:trPr>
          <w:gridAfter w:val="2"/>
          <w:wAfter w:w="1581" w:type="dxa"/>
          <w:trHeight w:val="28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142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452" w:rsidRDefault="0085118B" w:rsidP="00C5645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C56452">
              <w:rPr>
                <w:rFonts w:ascii="Arial" w:eastAsia="Times New Roman" w:hAnsi="Arial" w:cs="Arial"/>
                <w:b/>
                <w:sz w:val="18"/>
                <w:szCs w:val="18"/>
                <w:lang w:eastAsia="sk-SK"/>
              </w:rPr>
              <w:t>1</w:t>
            </w:r>
            <w:r w:rsidR="0047536A">
              <w:rPr>
                <w:rFonts w:ascii="Arial" w:eastAsia="Times New Roman" w:hAnsi="Arial" w:cs="Arial"/>
                <w:b/>
                <w:sz w:val="18"/>
                <w:szCs w:val="18"/>
                <w:lang w:eastAsia="sk-SK"/>
              </w:rPr>
              <w:t>5</w:t>
            </w:r>
            <w:r w:rsidR="00C56452" w:rsidRPr="00C56452">
              <w:rPr>
                <w:rFonts w:ascii="Arial" w:eastAsia="Times New Roman" w:hAnsi="Arial" w:cs="Arial"/>
                <w:b/>
                <w:sz w:val="18"/>
                <w:szCs w:val="18"/>
                <w:lang w:eastAsia="sk-SK"/>
              </w:rPr>
              <w:t xml:space="preserve"> </w:t>
            </w:r>
            <w:r w:rsidRPr="00C56452">
              <w:rPr>
                <w:rFonts w:ascii="Arial" w:eastAsia="Times New Roman" w:hAnsi="Arial" w:cs="Arial"/>
                <w:b/>
                <w:sz w:val="18"/>
                <w:szCs w:val="18"/>
                <w:lang w:eastAsia="sk-SK"/>
              </w:rPr>
              <w:t>km trať</w:t>
            </w: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sa beží kombinovane cesta/terén</w:t>
            </w:r>
            <w:r w:rsidR="00C5645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,</w:t>
            </w: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</w:t>
            </w:r>
            <w:r w:rsidR="00C5645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štart </w:t>
            </w: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z Koliby Greta do ústia Kvačianskej doliny - potom po tej istej trati </w:t>
            </w:r>
            <w:r w:rsidR="002138D3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</w:t>
            </w:r>
          </w:p>
          <w:p w:rsidR="00D96466" w:rsidRPr="007E6BCE" w:rsidRDefault="0085118B" w:rsidP="00C5645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ako kratšia trať</w:t>
            </w:r>
            <w:r w:rsidR="00C5645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smerom na Prosiecku dolinu (žltá turistická značka) do ciela v Hoteli Koliba Greta.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8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sk-SK"/>
              </w:rPr>
            </w:pPr>
          </w:p>
        </w:tc>
        <w:tc>
          <w:tcPr>
            <w:tcW w:w="1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sk-SK"/>
              </w:rPr>
            </w:pPr>
          </w:p>
        </w:tc>
      </w:tr>
      <w:tr w:rsidR="00D96466" w:rsidRPr="007E6BCE" w:rsidTr="00120D0F">
        <w:trPr>
          <w:trHeight w:val="28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2138D3" w:rsidP="00120D0F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sk-SK"/>
              </w:rPr>
            </w:pPr>
            <w:r w:rsidRPr="002138D3">
              <w:rPr>
                <w:rFonts w:ascii="Arial CE" w:eastAsia="Times New Roman" w:hAnsi="Arial CE" w:cs="Arial CE"/>
                <w:b/>
                <w:sz w:val="18"/>
                <w:szCs w:val="18"/>
                <w:lang w:eastAsia="sk-SK"/>
              </w:rPr>
              <w:t>Povinná výbava</w:t>
            </w:r>
            <w:r>
              <w:rPr>
                <w:rFonts w:ascii="Arial CE" w:eastAsia="Times New Roman" w:hAnsi="Arial CE" w:cs="Arial CE"/>
                <w:sz w:val="18"/>
                <w:szCs w:val="18"/>
                <w:lang w:eastAsia="sk-SK"/>
              </w:rPr>
              <w:t xml:space="preserve">:      </w:t>
            </w:r>
          </w:p>
        </w:tc>
        <w:tc>
          <w:tcPr>
            <w:tcW w:w="1184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C56452" w:rsidP="00120D0F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sk-SK"/>
              </w:rPr>
            </w:pPr>
            <w:r>
              <w:rPr>
                <w:rFonts w:ascii="Arial CE" w:eastAsia="Times New Roman" w:hAnsi="Arial CE" w:cs="Arial CE"/>
                <w:sz w:val="18"/>
                <w:szCs w:val="18"/>
                <w:lang w:eastAsia="sk-SK"/>
              </w:rPr>
              <w:t>Vhodné bežecké oblečenie</w:t>
            </w:r>
            <w:r w:rsidR="0047536A">
              <w:rPr>
                <w:rFonts w:ascii="Arial CE" w:eastAsia="Times New Roman" w:hAnsi="Arial CE" w:cs="Arial CE"/>
                <w:sz w:val="18"/>
                <w:szCs w:val="18"/>
                <w:lang w:eastAsia="sk-SK"/>
              </w:rPr>
              <w:t xml:space="preserve"> + viditeľné štartové číslo</w:t>
            </w: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sk-SK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 CE" w:eastAsia="Times New Roman" w:hAnsi="Arial CE" w:cs="Arial CE"/>
                <w:sz w:val="18"/>
                <w:szCs w:val="18"/>
                <w:lang w:eastAsia="sk-SK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26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D96466" w:rsidRPr="007E6BCE" w:rsidTr="00120D0F">
        <w:trPr>
          <w:gridAfter w:val="16"/>
          <w:wAfter w:w="5007" w:type="dxa"/>
          <w:trHeight w:val="28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13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9A5C3D" w:rsidP="0047536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sk-SK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2347595</wp:posOffset>
                  </wp:positionH>
                  <wp:positionV relativeFrom="paragraph">
                    <wp:posOffset>26035</wp:posOffset>
                  </wp:positionV>
                  <wp:extent cx="3009900" cy="2964180"/>
                  <wp:effectExtent l="19050" t="0" r="0" b="0"/>
                  <wp:wrapNone/>
                  <wp:docPr id="1" name="Obrázok 0" descr="Koliba_Greta_beh_20.9.2019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liba_Greta_beh_20.9.2019 (1)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96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96466"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</w:t>
            </w:r>
            <w:r w:rsidR="0047536A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</w:t>
            </w:r>
          </w:p>
        </w:tc>
      </w:tr>
      <w:tr w:rsidR="00D96466" w:rsidRPr="007E6BCE" w:rsidTr="00120D0F">
        <w:trPr>
          <w:gridAfter w:val="16"/>
          <w:wAfter w:w="5007" w:type="dxa"/>
          <w:trHeight w:val="28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466" w:rsidRPr="007E6BCE" w:rsidRDefault="00D96466" w:rsidP="00120D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13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7C93" w:rsidRPr="007E6BCE" w:rsidRDefault="00B96C12" w:rsidP="0047536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sk-SK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2613025</wp:posOffset>
                  </wp:positionH>
                  <wp:positionV relativeFrom="paragraph">
                    <wp:posOffset>69850</wp:posOffset>
                  </wp:positionV>
                  <wp:extent cx="2311400" cy="2279650"/>
                  <wp:effectExtent l="19050" t="0" r="0" b="0"/>
                  <wp:wrapNone/>
                  <wp:docPr id="3" name="Obrázo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227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31634" w:rsidRPr="007E6BCE" w:rsidTr="00120D0F">
        <w:trPr>
          <w:trHeight w:val="28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7E6BCE" w:rsidRDefault="00431634" w:rsidP="00120D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Kategórie:              </w:t>
            </w:r>
          </w:p>
        </w:tc>
        <w:tc>
          <w:tcPr>
            <w:tcW w:w="1184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7E6BCE" w:rsidRDefault="00431634" w:rsidP="001503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muži </w:t>
            </w:r>
            <w:r w:rsidR="001503B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           18-39 rokov</w:t>
            </w: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7E6BCE" w:rsidRDefault="00431634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7E6BCE" w:rsidRDefault="00431634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7E6BCE" w:rsidRDefault="00431634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26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7E6BCE" w:rsidRDefault="00431634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7E6BCE" w:rsidRDefault="00431634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431634" w:rsidRPr="007E6BCE" w:rsidTr="00120D0F">
        <w:trPr>
          <w:trHeight w:val="28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7E6BCE" w:rsidRDefault="00AB1C3C" w:rsidP="00120D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7,4</w:t>
            </w:r>
            <w:r w:rsidR="001C1D5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km</w:t>
            </w:r>
          </w:p>
        </w:tc>
        <w:tc>
          <w:tcPr>
            <w:tcW w:w="1184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7E6BCE" w:rsidRDefault="00431634" w:rsidP="001503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ženy </w:t>
            </w:r>
            <w:r w:rsidR="001503B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           18-39 rokov</w:t>
            </w: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7E6BCE" w:rsidRDefault="00431634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7E6BCE" w:rsidRDefault="00431634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7E6BCE" w:rsidRDefault="00431634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26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7E6BCE" w:rsidRDefault="00431634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7E6BCE" w:rsidRDefault="00431634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431634" w:rsidRPr="007E6BCE" w:rsidTr="00120D0F">
        <w:trPr>
          <w:trHeight w:val="28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7E6BCE" w:rsidRDefault="00431634" w:rsidP="00120D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184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A12920" w:rsidRDefault="00431634" w:rsidP="001503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A1292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veteráni      4</w:t>
            </w:r>
            <w:r w:rsidRPr="00A12920">
              <w:rPr>
                <w:rFonts w:ascii="Arial" w:eastAsia="Times New Roman" w:hAnsi="Arial" w:cs="Arial"/>
                <w:b/>
                <w:sz w:val="18"/>
                <w:szCs w:val="18"/>
                <w:lang w:eastAsia="sk-SK"/>
              </w:rPr>
              <w:t xml:space="preserve">0-49 rokov  </w:t>
            </w: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7E6BCE" w:rsidRDefault="00431634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7E6BCE" w:rsidRDefault="00431634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7E6BCE" w:rsidRDefault="00431634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26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7E6BCE" w:rsidRDefault="00431634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7E6BCE" w:rsidRDefault="00431634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431634" w:rsidRPr="007E6BCE" w:rsidTr="00120D0F">
        <w:trPr>
          <w:trHeight w:val="28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7E6BCE" w:rsidRDefault="00431634" w:rsidP="00120D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184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A12920" w:rsidRDefault="00431634" w:rsidP="001503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A1292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veteráni      </w:t>
            </w:r>
            <w:r w:rsidRPr="00A12920">
              <w:rPr>
                <w:rFonts w:ascii="Arial" w:eastAsia="Times New Roman" w:hAnsi="Arial" w:cs="Arial"/>
                <w:b/>
                <w:sz w:val="18"/>
                <w:szCs w:val="18"/>
                <w:lang w:eastAsia="sk-SK"/>
              </w:rPr>
              <w:t xml:space="preserve">50-59 rokov  </w:t>
            </w: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7E6BCE" w:rsidRDefault="00431634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7E6BCE" w:rsidRDefault="00431634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7E6BCE" w:rsidRDefault="00431634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26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7E6BCE" w:rsidRDefault="00431634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7E6BCE" w:rsidRDefault="00431634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431634" w:rsidRPr="007E6BCE" w:rsidTr="00120D0F">
        <w:trPr>
          <w:trHeight w:val="28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7E6BCE" w:rsidRDefault="00431634" w:rsidP="00120D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184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A12920" w:rsidRDefault="00431634" w:rsidP="001503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A1292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veteránky   </w:t>
            </w:r>
            <w:r w:rsidRPr="00A12920">
              <w:rPr>
                <w:rFonts w:ascii="Arial" w:eastAsia="Times New Roman" w:hAnsi="Arial" w:cs="Arial"/>
                <w:b/>
                <w:sz w:val="18"/>
                <w:szCs w:val="18"/>
                <w:lang w:eastAsia="sk-SK"/>
              </w:rPr>
              <w:t xml:space="preserve">40 rokov a staršie </w:t>
            </w: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7E6BCE" w:rsidRDefault="00431634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7E6BCE" w:rsidRDefault="00431634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7E6BCE" w:rsidRDefault="00431634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26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7E6BCE" w:rsidRDefault="00431634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7E6BCE" w:rsidRDefault="00431634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AB1C3C" w:rsidRPr="007E6BCE" w:rsidTr="00120D0F">
        <w:trPr>
          <w:trHeight w:val="28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C3C" w:rsidRDefault="00AB1C3C" w:rsidP="00120D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  <w:p w:rsidR="00904CB3" w:rsidRDefault="00904CB3" w:rsidP="00120D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  <w:p w:rsidR="00AB1C3C" w:rsidRPr="007E6BCE" w:rsidRDefault="00AB1C3C" w:rsidP="00120D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Kategórie:             </w:t>
            </w:r>
          </w:p>
        </w:tc>
        <w:tc>
          <w:tcPr>
            <w:tcW w:w="1184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C3C" w:rsidRPr="00A12920" w:rsidRDefault="00AB1C3C" w:rsidP="001503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muži open</w:t>
            </w: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C3C" w:rsidRPr="007E6BCE" w:rsidRDefault="00AB1C3C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C3C" w:rsidRPr="007E6BCE" w:rsidRDefault="00AB1C3C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C3C" w:rsidRPr="007E6BCE" w:rsidRDefault="00AB1C3C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26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C3C" w:rsidRPr="007E6BCE" w:rsidRDefault="00AB1C3C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C3C" w:rsidRPr="007E6BCE" w:rsidRDefault="00AB1C3C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AB1C3C" w:rsidRPr="007E6BCE" w:rsidTr="00120D0F">
        <w:trPr>
          <w:trHeight w:val="28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C3C" w:rsidRDefault="00AB1C3C" w:rsidP="00AB1C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1</w:t>
            </w:r>
            <w:r w:rsidR="0083267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 km</w:t>
            </w:r>
          </w:p>
          <w:p w:rsidR="00AB1C3C" w:rsidRDefault="00AB1C3C" w:rsidP="00120D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184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C3C" w:rsidRPr="00A12920" w:rsidRDefault="00AB1C3C" w:rsidP="001503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ženy open</w:t>
            </w: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C3C" w:rsidRPr="007E6BCE" w:rsidRDefault="00AB1C3C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C3C" w:rsidRPr="007E6BCE" w:rsidRDefault="00AB1C3C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C3C" w:rsidRPr="007E6BCE" w:rsidRDefault="00AB1C3C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26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C3C" w:rsidRPr="007E6BCE" w:rsidRDefault="00AB1C3C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C3C" w:rsidRPr="007E6BCE" w:rsidRDefault="00AB1C3C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431634" w:rsidRPr="007E6BCE" w:rsidTr="00AB1C3C">
        <w:trPr>
          <w:gridAfter w:val="16"/>
          <w:wAfter w:w="5007" w:type="dxa"/>
          <w:trHeight w:val="1082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C3C" w:rsidRDefault="00AB1C3C" w:rsidP="00120D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  <w:p w:rsidR="00AB1C3C" w:rsidRDefault="00AB1C3C" w:rsidP="00120D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  <w:p w:rsidR="00AB1C3C" w:rsidRDefault="00AB1C3C" w:rsidP="00120D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           </w:t>
            </w:r>
          </w:p>
          <w:p w:rsidR="00AB1C3C" w:rsidRDefault="00AB1C3C" w:rsidP="00120D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  <w:p w:rsidR="00AB1C3C" w:rsidRDefault="00AB1C3C" w:rsidP="00120D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  <w:p w:rsidR="00AB1C3C" w:rsidRDefault="00AB1C3C" w:rsidP="00120D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  <w:p w:rsidR="003A7EC1" w:rsidRDefault="003A7EC1" w:rsidP="00120D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  <w:p w:rsidR="003A7EC1" w:rsidRDefault="003A7EC1" w:rsidP="00120D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  <w:p w:rsidR="00431634" w:rsidRPr="007E6BCE" w:rsidRDefault="00431634" w:rsidP="00120D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Protesty:</w:t>
            </w:r>
          </w:p>
        </w:tc>
        <w:tc>
          <w:tcPr>
            <w:tcW w:w="8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7C93" w:rsidRDefault="00DA7C93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  <w:p w:rsidR="00431634" w:rsidRPr="007E6BCE" w:rsidRDefault="00431634" w:rsidP="0047536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písomne s vkladom 15,-euro hl. rozhodcovi,</w:t>
            </w:r>
            <w:r w:rsidR="00DA7C93"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</w:t>
            </w:r>
            <w:r w:rsidR="003A7EC1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do 30 minút po vyvesení predbežných výsledkov</w:t>
            </w:r>
          </w:p>
        </w:tc>
        <w:tc>
          <w:tcPr>
            <w:tcW w:w="1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7E6BCE" w:rsidRDefault="00431634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3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7E6BCE" w:rsidRDefault="00431634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431634" w:rsidRPr="007E6BCE" w:rsidTr="00120D0F">
        <w:trPr>
          <w:gridAfter w:val="3"/>
          <w:wAfter w:w="2058" w:type="dxa"/>
          <w:trHeight w:val="28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7E6BCE" w:rsidRDefault="00431634" w:rsidP="00120D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Ceny:</w:t>
            </w:r>
          </w:p>
        </w:tc>
        <w:tc>
          <w:tcPr>
            <w:tcW w:w="8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7359" w:rsidRDefault="00387359" w:rsidP="0083267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  <w:p w:rsidR="00431634" w:rsidRPr="007E6BCE" w:rsidRDefault="00431634" w:rsidP="0083267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Prví traja v každej kategórii</w:t>
            </w:r>
            <w:r w:rsidR="00C5645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finančné odmeny</w:t>
            </w:r>
            <w:r w:rsidR="0038735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100-80-50 €, každý</w:t>
            </w:r>
            <w:r w:rsidR="003A7EC1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účastník </w:t>
            </w:r>
            <w:r w:rsidR="0038735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po dobehnutí </w:t>
            </w:r>
            <w:r w:rsidR="003A7EC1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dostane guláš, tričko, medailu</w:t>
            </w:r>
            <w:r w:rsidR="00C5645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33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7E6BCE" w:rsidRDefault="00431634" w:rsidP="00120D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7E6BCE" w:rsidRDefault="00431634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4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7E6BCE" w:rsidRDefault="00431634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228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7E6BCE" w:rsidRDefault="00431634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431634" w:rsidRPr="007E6BCE" w:rsidTr="00120D0F">
        <w:trPr>
          <w:gridAfter w:val="18"/>
          <w:wAfter w:w="5176" w:type="dxa"/>
          <w:trHeight w:val="285"/>
        </w:trPr>
        <w:tc>
          <w:tcPr>
            <w:tcW w:w="127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7EC1" w:rsidRDefault="003A7EC1" w:rsidP="00CD4711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sk-SK"/>
              </w:rPr>
            </w:pPr>
          </w:p>
          <w:p w:rsidR="003A7EC1" w:rsidRDefault="003A7EC1" w:rsidP="00CD471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sk-SK"/>
              </w:rPr>
              <w:t>Časový rozpis:</w:t>
            </w:r>
            <w:r w:rsidR="00A12920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     </w:t>
            </w: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15.00 štart 15km, Koliba Greta</w:t>
            </w:r>
          </w:p>
          <w:p w:rsidR="003A7EC1" w:rsidRDefault="003A7EC1" w:rsidP="00CD471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                               15.30 prevoz autobusom k ústiu Kvačianskej doliny, 16.00 štart 7,4km</w:t>
            </w:r>
          </w:p>
          <w:p w:rsidR="00A12920" w:rsidRDefault="003A7EC1" w:rsidP="00CD471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                              </w:t>
            </w:r>
            <w:r w:rsidR="00A12920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</w:t>
            </w:r>
            <w:r w:rsidR="00C5645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17</w:t>
            </w: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.00 večera (guláš) + </w:t>
            </w:r>
            <w:r w:rsidR="00A12920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vyhlásenie </w:t>
            </w:r>
            <w:r w:rsidR="00CD4711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v</w:t>
            </w:r>
            <w:r w:rsidR="00A12920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humne Koliba</w:t>
            </w:r>
            <w:r w:rsidR="00CD4711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Greta</w:t>
            </w:r>
            <w:r w:rsidR="00A12920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L.Sielnica</w:t>
            </w:r>
            <w:r w:rsidR="00126413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,</w:t>
            </w:r>
            <w:r w:rsidR="00A12920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</w:t>
            </w:r>
          </w:p>
          <w:p w:rsidR="00431634" w:rsidRPr="007E6BCE" w:rsidRDefault="00A12920" w:rsidP="0083267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                               </w:t>
            </w:r>
            <w:r w:rsidR="003A7EC1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</w:t>
            </w:r>
            <w:r w:rsidR="00C5645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8</w:t>
            </w: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.00   </w:t>
            </w:r>
            <w:r w:rsidR="00DA7C93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Disco - </w:t>
            </w:r>
            <w:r w:rsidR="00CD4711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afterparty</w:t>
            </w:r>
            <w:r w:rsidR="003A7EC1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Greta, vylosovanie tomboly</w:t>
            </w:r>
            <w:r w:rsidR="00387359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v hodnote 1000,-€</w:t>
            </w:r>
            <w:r w:rsidR="003A7EC1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.</w:t>
            </w:r>
          </w:p>
        </w:tc>
      </w:tr>
      <w:tr w:rsidR="00431634" w:rsidRPr="007E6BCE" w:rsidTr="00120D0F">
        <w:trPr>
          <w:gridAfter w:val="18"/>
          <w:wAfter w:w="5176" w:type="dxa"/>
          <w:trHeight w:val="28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CD4711" w:rsidRDefault="00431634" w:rsidP="00120D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  <w:p w:rsidR="00431634" w:rsidRPr="007E6BCE" w:rsidRDefault="00431634" w:rsidP="00120D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Rôzne:</w:t>
            </w:r>
          </w:p>
        </w:tc>
        <w:tc>
          <w:tcPr>
            <w:tcW w:w="111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Default="00431634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  <w:p w:rsidR="00431634" w:rsidRPr="007E6BCE" w:rsidRDefault="00CD4711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O</w:t>
            </w:r>
            <w:r w:rsidR="00431634"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rganizátor si vyhradzuje právo zmeny trate a jej profilu</w:t>
            </w:r>
            <w:r w:rsidR="00431634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z dôvodu vyššej moci</w:t>
            </w:r>
            <w:r w:rsidR="00431634"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, </w:t>
            </w:r>
          </w:p>
        </w:tc>
      </w:tr>
      <w:tr w:rsidR="00431634" w:rsidRPr="007E6BCE" w:rsidTr="00120D0F">
        <w:trPr>
          <w:gridAfter w:val="18"/>
          <w:wAfter w:w="5176" w:type="dxa"/>
          <w:trHeight w:val="28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7E6BCE" w:rsidRDefault="00431634" w:rsidP="00120D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89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7E6BCE" w:rsidRDefault="00431634" w:rsidP="00DA7C9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šatne a toalety budú k dispozícii </w:t>
            </w: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v kolibe Greta v Liptovskej Sielnici</w:t>
            </w:r>
            <w:r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,</w:t>
            </w:r>
            <w:r w:rsidR="00DA7C93" w:rsidRPr="007E6BCE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za osobné veci a batožinu organizátor nepreberá zodpovednosť</w:t>
            </w:r>
            <w:r w:rsidR="00DA7C93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.</w:t>
            </w:r>
            <w:r w:rsidR="009A5C3D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Bežci štartujú na vlastné </w:t>
            </w:r>
            <w:r w:rsidR="0047536A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nebezpečie</w:t>
            </w:r>
            <w:r w:rsidR="009A5C3D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7E6BCE" w:rsidRDefault="00431634" w:rsidP="00120D0F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</w:tr>
      <w:tr w:rsidR="00431634" w:rsidRPr="007E6BCE" w:rsidTr="00120D0F">
        <w:trPr>
          <w:gridAfter w:val="3"/>
          <w:wAfter w:w="2058" w:type="dxa"/>
          <w:trHeight w:val="28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A12920" w:rsidRDefault="00A12920" w:rsidP="00120D0F">
            <w:pPr>
              <w:spacing w:after="0" w:line="240" w:lineRule="auto"/>
              <w:rPr>
                <w:rFonts w:ascii="Arial CE" w:eastAsia="Times New Roman" w:hAnsi="Arial CE" w:cs="Arial CE"/>
                <w:b/>
                <w:sz w:val="20"/>
                <w:szCs w:val="20"/>
                <w:lang w:eastAsia="sk-SK"/>
              </w:rPr>
            </w:pPr>
            <w:r w:rsidRPr="00A12920">
              <w:rPr>
                <w:rFonts w:ascii="Arial" w:eastAsia="Times New Roman" w:hAnsi="Arial" w:cs="Arial"/>
                <w:b/>
                <w:sz w:val="18"/>
                <w:szCs w:val="18"/>
                <w:lang w:eastAsia="sk-SK"/>
              </w:rPr>
              <w:t>Ubytovanie:</w:t>
            </w:r>
          </w:p>
        </w:tc>
        <w:tc>
          <w:tcPr>
            <w:tcW w:w="8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7E6BCE" w:rsidRDefault="00A12920" w:rsidP="00126413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Vo vlastných stanoch</w:t>
            </w:r>
            <w:r w:rsidR="00126413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,</w:t>
            </w: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</w:t>
            </w:r>
            <w:r w:rsidR="00126413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caravan </w:t>
            </w: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zadarmo</w:t>
            </w:r>
            <w:r w:rsidRPr="00126413">
              <w:rPr>
                <w:rFonts w:ascii="Arial" w:eastAsia="Times New Roman" w:hAnsi="Arial" w:cs="Arial"/>
                <w:sz w:val="16"/>
                <w:szCs w:val="16"/>
                <w:lang w:eastAsia="sk-SK"/>
              </w:rPr>
              <w:t>,</w:t>
            </w:r>
            <w:r w:rsidR="00126413">
              <w:rPr>
                <w:rFonts w:ascii="Arial" w:eastAsia="Times New Roman" w:hAnsi="Arial" w:cs="Arial"/>
                <w:sz w:val="16"/>
                <w:szCs w:val="16"/>
                <w:lang w:eastAsia="sk-SK"/>
              </w:rPr>
              <w:t xml:space="preserve"> v zruboch za poplatok</w:t>
            </w:r>
            <w:hyperlink r:id="rId9" w:history="1">
              <w:r w:rsidR="00126413">
                <w:rPr>
                  <w:rFonts w:ascii="Calibri" w:hAnsi="Calibri"/>
                  <w:color w:val="0563C1"/>
                  <w:sz w:val="16"/>
                  <w:szCs w:val="16"/>
                  <w:u w:val="single"/>
                </w:rPr>
                <w:t xml:space="preserve"> </w:t>
              </w:r>
              <w:r w:rsidRPr="00126413">
                <w:rPr>
                  <w:rStyle w:val="Hypertextovodkaz"/>
                  <w:rFonts w:ascii="Calibri" w:hAnsi="Calibri"/>
                  <w:sz w:val="16"/>
                  <w:szCs w:val="16"/>
                </w:rPr>
                <w:t xml:space="preserve"> info: kolibagreta@kolibagreta.sk,  445540040</w:t>
              </w:r>
            </w:hyperlink>
          </w:p>
        </w:tc>
        <w:tc>
          <w:tcPr>
            <w:tcW w:w="33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7E6BCE" w:rsidRDefault="00431634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7E6BCE" w:rsidRDefault="00431634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4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7E6BCE" w:rsidRDefault="00431634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228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7E6BCE" w:rsidRDefault="00431634" w:rsidP="00120D0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431634" w:rsidRPr="007E6BCE" w:rsidTr="00120D0F">
        <w:trPr>
          <w:gridAfter w:val="18"/>
          <w:wAfter w:w="5176" w:type="dxa"/>
          <w:trHeight w:val="285"/>
        </w:trPr>
        <w:tc>
          <w:tcPr>
            <w:tcW w:w="127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634" w:rsidRPr="007E6BCE" w:rsidRDefault="00431634" w:rsidP="00120D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</w:p>
        </w:tc>
      </w:tr>
    </w:tbl>
    <w:p w:rsidR="00D96466" w:rsidRPr="00D96466" w:rsidRDefault="00A12920" w:rsidP="000753B0">
      <w:pPr>
        <w:jc w:val="center"/>
        <w:rPr>
          <w:color w:val="0D0D0D" w:themeColor="text1" w:themeTint="F2"/>
          <w:sz w:val="24"/>
          <w:szCs w:val="24"/>
        </w:rPr>
      </w:pPr>
      <w:r w:rsidRPr="007B489C">
        <w:rPr>
          <w:rFonts w:ascii="Arial" w:eastAsia="Times New Roman" w:hAnsi="Arial" w:cs="Arial"/>
          <w:b/>
          <w:bCs/>
          <w:sz w:val="18"/>
          <w:szCs w:val="18"/>
          <w:lang w:eastAsia="sk-SK"/>
        </w:rPr>
        <w:t>PhDr. Roman Králik</w:t>
      </w:r>
      <w:r w:rsidR="00DA7C93" w:rsidRPr="007B489C">
        <w:rPr>
          <w:rFonts w:ascii="Arial" w:eastAsia="Times New Roman" w:hAnsi="Arial" w:cs="Arial"/>
          <w:b/>
          <w:bCs/>
          <w:sz w:val="18"/>
          <w:szCs w:val="18"/>
          <w:lang w:eastAsia="sk-SK"/>
        </w:rPr>
        <w:t xml:space="preserve"> </w:t>
      </w:r>
      <w:r w:rsidR="00DA7C93">
        <w:rPr>
          <w:rFonts w:ascii="Arial" w:eastAsia="Times New Roman" w:hAnsi="Arial" w:cs="Arial"/>
          <w:b/>
          <w:bCs/>
          <w:sz w:val="20"/>
          <w:szCs w:val="20"/>
          <w:lang w:eastAsia="sk-SK"/>
        </w:rPr>
        <w:t>r</w:t>
      </w:r>
      <w:r w:rsidRPr="007E6BCE">
        <w:rPr>
          <w:rFonts w:ascii="Arial" w:eastAsia="Times New Roman" w:hAnsi="Arial" w:cs="Arial"/>
          <w:sz w:val="18"/>
          <w:szCs w:val="18"/>
          <w:lang w:eastAsia="sk-SK"/>
        </w:rPr>
        <w:t>iadieľ pretekov</w:t>
      </w:r>
      <w:r>
        <w:rPr>
          <w:rFonts w:ascii="Arial" w:eastAsia="Times New Roman" w:hAnsi="Arial" w:cs="Arial"/>
          <w:b/>
          <w:bCs/>
          <w:sz w:val="20"/>
          <w:szCs w:val="20"/>
          <w:lang w:eastAsia="sk-SK"/>
        </w:rPr>
        <w:t xml:space="preserve">      </w:t>
      </w:r>
    </w:p>
    <w:sectPr w:rsidR="00D96466" w:rsidRPr="00D96466" w:rsidSect="000157D2">
      <w:pgSz w:w="11906" w:h="16838"/>
      <w:pgMar w:top="567" w:right="991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4"/>
  <w:proofState w:spelling="clean"/>
  <w:defaultTabStop w:val="708"/>
  <w:hyphenationZone w:val="425"/>
  <w:characterSpacingControl w:val="doNotCompress"/>
  <w:compat/>
  <w:rsids>
    <w:rsidRoot w:val="007E6BCE"/>
    <w:rsid w:val="00004368"/>
    <w:rsid w:val="000157D2"/>
    <w:rsid w:val="00044EE8"/>
    <w:rsid w:val="00064C92"/>
    <w:rsid w:val="000753B0"/>
    <w:rsid w:val="0007562F"/>
    <w:rsid w:val="00113CED"/>
    <w:rsid w:val="00126413"/>
    <w:rsid w:val="001503B2"/>
    <w:rsid w:val="0016511D"/>
    <w:rsid w:val="001C1D59"/>
    <w:rsid w:val="002138D3"/>
    <w:rsid w:val="002379C7"/>
    <w:rsid w:val="002E6968"/>
    <w:rsid w:val="00387359"/>
    <w:rsid w:val="003A7EC1"/>
    <w:rsid w:val="00431634"/>
    <w:rsid w:val="00450F6F"/>
    <w:rsid w:val="0047536A"/>
    <w:rsid w:val="00484CB0"/>
    <w:rsid w:val="0053490F"/>
    <w:rsid w:val="00552F98"/>
    <w:rsid w:val="005A350D"/>
    <w:rsid w:val="005D1C19"/>
    <w:rsid w:val="005E6814"/>
    <w:rsid w:val="0061044A"/>
    <w:rsid w:val="00624038"/>
    <w:rsid w:val="006377DD"/>
    <w:rsid w:val="006651D4"/>
    <w:rsid w:val="00666622"/>
    <w:rsid w:val="00685D88"/>
    <w:rsid w:val="006C0876"/>
    <w:rsid w:val="007200A0"/>
    <w:rsid w:val="007B489C"/>
    <w:rsid w:val="007E6BCE"/>
    <w:rsid w:val="007F33DA"/>
    <w:rsid w:val="00820EFA"/>
    <w:rsid w:val="0083267E"/>
    <w:rsid w:val="00841D23"/>
    <w:rsid w:val="008433AF"/>
    <w:rsid w:val="0085118B"/>
    <w:rsid w:val="0086138D"/>
    <w:rsid w:val="00884ABE"/>
    <w:rsid w:val="008C5816"/>
    <w:rsid w:val="008C6D27"/>
    <w:rsid w:val="008D5E44"/>
    <w:rsid w:val="00904CB3"/>
    <w:rsid w:val="00917002"/>
    <w:rsid w:val="00943FA5"/>
    <w:rsid w:val="009A5C3D"/>
    <w:rsid w:val="009B3B5F"/>
    <w:rsid w:val="009B7372"/>
    <w:rsid w:val="009C51A8"/>
    <w:rsid w:val="009D3955"/>
    <w:rsid w:val="009E3A3E"/>
    <w:rsid w:val="00A12920"/>
    <w:rsid w:val="00A23860"/>
    <w:rsid w:val="00A5559F"/>
    <w:rsid w:val="00A937B9"/>
    <w:rsid w:val="00AB1C3C"/>
    <w:rsid w:val="00B74710"/>
    <w:rsid w:val="00B84D7A"/>
    <w:rsid w:val="00B96C12"/>
    <w:rsid w:val="00BD51EC"/>
    <w:rsid w:val="00C56452"/>
    <w:rsid w:val="00C876B6"/>
    <w:rsid w:val="00CB3F66"/>
    <w:rsid w:val="00CB7145"/>
    <w:rsid w:val="00CD4711"/>
    <w:rsid w:val="00D36DA7"/>
    <w:rsid w:val="00D96466"/>
    <w:rsid w:val="00DA7C93"/>
    <w:rsid w:val="00E0176E"/>
    <w:rsid w:val="00E73868"/>
    <w:rsid w:val="00EC66A5"/>
    <w:rsid w:val="00EE7A67"/>
    <w:rsid w:val="00F22C21"/>
    <w:rsid w:val="00F50A24"/>
    <w:rsid w:val="00F971EE"/>
    <w:rsid w:val="00FA2A52"/>
    <w:rsid w:val="00FF1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7471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E6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E6BC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7E6BC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7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1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kk-sporttiming.com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oklm.webnode.sk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kolibagreta@kolibagreta.sk,%20%20%20%20%20tel:%20445540040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474</Words>
  <Characters>2707</Characters>
  <Application>Microsoft Office Word</Application>
  <DocSecurity>0</DocSecurity>
  <Lines>22</Lines>
  <Paragraphs>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správca</dc:creator>
  <cp:lastModifiedBy>HP</cp:lastModifiedBy>
  <cp:revision>2</cp:revision>
  <cp:lastPrinted>2019-08-06T12:44:00Z</cp:lastPrinted>
  <dcterms:created xsi:type="dcterms:W3CDTF">2020-07-11T13:56:00Z</dcterms:created>
  <dcterms:modified xsi:type="dcterms:W3CDTF">2020-07-11T13:56:00Z</dcterms:modified>
</cp:coreProperties>
</file>