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 xml:space="preserve">O2 </w:t>
      </w:r>
      <w:proofErr w:type="spellStart"/>
      <w:r w:rsidRPr="00D760B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Moon</w:t>
      </w:r>
      <w:proofErr w:type="spellEnd"/>
      <w:r w:rsidRPr="00D760B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 xml:space="preserve"> Run 2017 Košice </w:t>
      </w:r>
      <w:proofErr w:type="spellStart"/>
      <w:r w:rsidRPr="00D760B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Cross</w:t>
      </w:r>
      <w:proofErr w:type="spellEnd"/>
      <w:r w:rsidRPr="00D760B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D760B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sk-SK"/>
        </w:rPr>
        <w:t>Night</w:t>
      </w:r>
      <w:proofErr w:type="spellEnd"/>
    </w:p>
    <w:p w:rsidR="00D760B0" w:rsidRPr="00D760B0" w:rsidRDefault="00D760B0" w:rsidP="00D760B0">
      <w:pPr>
        <w:shd w:val="clear" w:color="auto" w:fill="FCFDFD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7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76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10.5.2017 o 21:00 hod.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Na výber sú dve dĺžky behu 10 km a 6,5 km. Trať pre obe dĺžky začína pri kolibe Zlatá Podkova nad sídliskom KVP v Košiciach. 10 km sa pobeží sa smerom na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Girbeš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doprava lesnými cestičkami smer Bankov, cez starú baňu a dolu po asfaltovej ceste do Botanickej záhrady, kde je cieľ behu. 6,5 km sa beží po štarte hneď vpravo, po lúkach a potom vľavo do kopca, kde sa trate spájajú. Trate budú značené reflexnými prvkami a na trati budú prítomní organizátori. Pre každého bežca, ktorý dobehne do cieľa je pripravená pamätná medaila.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hyperlink r:id="rId4" w:tgtFrame="_blank" w:tooltip="O2 Moon Run 2016 KE mapa" w:history="1"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>MAPA TRATE BEHOV</w:t>
        </w:r>
      </w:hyperlink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On-line registrácia prebieha na portáli Beh si ty do 7.5.2017.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UPOZORNENIE: v štartovej listine sa zobrazujú len pretekári, ktorí majú zaplatené štartovné.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VÝŠKA ŠTARTOVNÉHO je v závislosti od počtu evidovaných platieb.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Prvých </w:t>
      </w:r>
      <w:r w:rsidRPr="00D760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200 platieb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6 Eur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Ďalších </w:t>
      </w:r>
      <w:r w:rsidRPr="00D760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200 platieb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9 Eur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Ostatné platby </w:t>
      </w: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12 Eur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 on-line platbe je možnosť si uplatniť zľavu 2 Eur pre klientov O2 a ZP Dôvera.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AKTUÁLNE ŠTARTOVNÉ: 6 EUR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výšku štartovného nie je určujúci dátum registrácie ale dátum platby! Všetky platby realizované do zverejnenia zmeny výšky štartovného na webe budú akceptované. Štartovné je možné zaplatiť on-line priamo cez stránku Beh si ty alebo bankovým prevodom, prípadne na mieste v hotovosti. Štartovné zaplatené prevodom akceptujeme len do konca on-line registrácie 7.5.2017.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ÚDAJE K PLATBE PREVODOM: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IBAN: SK58 1100 0000 0026 2832 0287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SWIFT: TATRSKBX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Variabilný symbol: pridelený portálom Beh si ty (viď Môj profil)</w:t>
      </w: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  <w:t>Špecifický symbol: 10052017</w:t>
      </w: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  <w:t>Do poznámky uveďte svoje meno.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Prezentácia - prevzatie štartového čísla na obe trate v deň behu je od 19:00 do 20:30 hod v mieste štartu - pri </w:t>
      </w:r>
      <w:hyperlink r:id="rId5" w:tgtFrame="_blank" w:history="1"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>kolibe Zlatá Podkova</w:t>
        </w:r>
      </w:hyperlink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Štart behu na 10 km je o 21:00 hod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Štart behu na 6,5 km je o 21:05 hod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PREZENTÁCIA NA OBE TRATE JE MOŽNÁ 8. a 9.5.2017 v predajni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Rozlomity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Šport –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Mammut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, ktorá sa nachádza v areáli umelej stene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Rozlomity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Galla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centre na Študentskej ulici v čase od 15.00 do 19.00.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Každý bežec, ktorý sa odprezentuje na tomto mieste získa malý darček :-)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Kategórie 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(ročníky 2002 a menej - bez rozdielu veku)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 km MUŽI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10 km ŽENY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6,5 km MUŽI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6,5 km ŽENY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Vyhlásenie víťazov o cca 22:30 hod. Ocenení budú 3 víťazi v každej kategórii medailou a vecnými cenami.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Občerstvenie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Voda na 3,5. a 8. km trate behu na 10 km resp. na 4,5. km trate behu na 6,5 km.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V cieli – ovocie,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müssli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tyčinky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Marva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voda,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Birell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radler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v prípade chladného počasia čaj.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Doprava a šatňa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Doprava na štart je individuálna – možnosť využitia MHD, konečná liniek 71, 34 , 54 a 19  + parkovanie osobných áut na parkovisku pred predajňou LIDL na ulici Jána Pavla II.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mieste štartu bude k dispozícií šatňa. Veci si bude možné uložiť do batožinových balíčkov, ktoré prevezieme zo štartu do cieľa.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Západ slnka je o 20:15 hod, povinná výbava je čelová lampa tzv. </w:t>
      </w:r>
      <w:proofErr w:type="spellStart"/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čelovka</w:t>
      </w:r>
      <w:proofErr w:type="spellEnd"/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!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Odporúčame každému bežcovi mať na sebe reflexné prvky.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Podmienky účasti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Preteká sa podľa pravidiel atletiky Slovenského atletického zväzu a týchto propozícií. Pretekári štartujú na vlastnú zodpovednosť, odporúčame absolvovať lekársku prehliadku. Organizátor nepreberá zodpovednosť za škody na majetku alebo na zdraví súvisiace s cestou, pobytom a s účasťou pretekárov na podujatí.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PODMIENKY ON-LINE REGISTRÁCIE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Samostatne sa registrovať na podujatie môžu len osoby od veku 16 rokov. Mladšie osoby môže registrovať na podujatie len ich zákonný zástupca. Podmienkou on-line registrácie na podujatie je súhlas so spracovaním osobných údajov v súlade so zákonom č. 122/2013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Z.z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o ochrane osobných údajov a jeho platnom znení: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         súhlas s podmienkami portálu Behsity.sk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         súhlas so </w:t>
      </w:r>
      <w:hyperlink r:id="rId6" w:tgtFrame="_blank" w:history="1"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>spracovaním osobných údajov</w:t>
        </w:r>
      </w:hyperlink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         súhlasím s </w:t>
      </w:r>
      <w:hyperlink r:id="rId7" w:tgtFrame="_blank" w:history="1"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>rozšírenými podmienkami registrácie na podujatie</w:t>
        </w:r>
      </w:hyperlink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Organizátor podujatia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OZ Beh si ty., IČO: 50 704 427,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Fadruszova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11, Bratislava 841 05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lastRenderedPageBreak/>
        <w:t>Spoluorganizátori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hyperlink r:id="rId8" w:tgtFrame="_blank" w:history="1"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 xml:space="preserve">Steel </w:t>
        </w:r>
        <w:proofErr w:type="spellStart"/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>Monkey</w:t>
        </w:r>
        <w:proofErr w:type="spellEnd"/>
      </w:hyperlink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 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begin"/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instrText xml:space="preserve"> HYPERLINK "http://www.zazitok.sk/" </w:instrTex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separate"/>
      </w:r>
      <w:r w:rsidRPr="00D760B0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 w:frame="1"/>
          <w:lang w:eastAsia="sk-SK"/>
        </w:rPr>
        <w:t>Quinta</w:t>
      </w:r>
      <w:proofErr w:type="spellEnd"/>
      <w:r w:rsidRPr="00D760B0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D760B0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 w:frame="1"/>
          <w:lang w:eastAsia="sk-SK"/>
        </w:rPr>
        <w:t>Essentia</w:t>
      </w:r>
      <w:proofErr w:type="spellEnd"/>
      <w:r w:rsidRPr="00D760B0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D760B0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 w:frame="1"/>
          <w:lang w:eastAsia="sk-SK"/>
        </w:rPr>
        <w:t>s.r.o</w:t>
      </w:r>
      <w:proofErr w:type="spellEnd"/>
      <w:r w:rsidRPr="00D760B0">
        <w:rPr>
          <w:rFonts w:ascii="Arial" w:eastAsia="Times New Roman" w:hAnsi="Arial" w:cs="Arial"/>
          <w:color w:val="222222"/>
          <w:sz w:val="20"/>
          <w:szCs w:val="20"/>
          <w:u w:val="single"/>
          <w:bdr w:val="none" w:sz="0" w:space="0" w:color="auto" w:frame="1"/>
          <w:lang w:eastAsia="sk-SK"/>
        </w:rPr>
        <w:t>.</w:t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fldChar w:fldCharType="end"/>
      </w: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Sprostredkovatelia spracovania osobných údajov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Časomiera a výsledkový servis: END, spol. s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r.o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., IČO: 34 120 521,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Moravecká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22, Topoľčianky 951 93.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On-line platby: 24-pay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s.r.o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., IČO: 44 002 602, </w:t>
      </w:r>
      <w:proofErr w:type="spellStart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Kálov</w:t>
      </w:r>
      <w:proofErr w:type="spellEnd"/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356, Žilina 010 01.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Organizátor si vyhradzuje právo úpravy časového rozpisu a štartu kategórií resp. zmenu propozícií podľa počtu prihlásených pretekárov.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Kontakt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hyperlink r:id="rId9" w:history="1"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>info@behsity.sk</w:t>
        </w:r>
      </w:hyperlink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hyperlink r:id="rId10" w:tgtFrame="_blank" w:history="1"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 xml:space="preserve">Facebook event O2 </w:t>
        </w:r>
        <w:proofErr w:type="spellStart"/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>Moon</w:t>
        </w:r>
        <w:proofErr w:type="spellEnd"/>
        <w:r w:rsidRPr="00D760B0">
          <w:rPr>
            <w:rFonts w:ascii="Arial" w:eastAsia="Times New Roman" w:hAnsi="Arial" w:cs="Arial"/>
            <w:color w:val="222222"/>
            <w:sz w:val="20"/>
            <w:szCs w:val="20"/>
            <w:u w:val="single"/>
            <w:bdr w:val="none" w:sz="0" w:space="0" w:color="auto" w:frame="1"/>
            <w:lang w:eastAsia="sk-SK"/>
          </w:rPr>
          <w:t xml:space="preserve"> Run 2017 Košice</w:t>
        </w:r>
      </w:hyperlink>
    </w:p>
    <w:p w:rsidR="00D760B0" w:rsidRPr="00D760B0" w:rsidRDefault="00D760B0" w:rsidP="00D760B0">
      <w:pPr>
        <w:shd w:val="clear" w:color="auto" w:fill="FCFDFD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760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9A129A" w:rsidRDefault="00D760B0">
      <w:bookmarkStart w:id="0" w:name="_GoBack"/>
      <w:bookmarkEnd w:id="0"/>
    </w:p>
    <w:sectPr w:rsidR="009A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B0"/>
    <w:rsid w:val="00076C13"/>
    <w:rsid w:val="00093317"/>
    <w:rsid w:val="00A4100E"/>
    <w:rsid w:val="00AD49A7"/>
    <w:rsid w:val="00BD21CE"/>
    <w:rsid w:val="00D760B0"/>
    <w:rsid w:val="00F2722B"/>
    <w:rsid w:val="00F71793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99FA0-EA09-4004-BAEC-CEF4DC5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76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760B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7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760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760B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7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lmonkey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hsity.heyshop.eu/clanky/detail/rozsirene-podmienk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hsity.sk/clanky/detail/co-sa-deje-s-informaciami-od-v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latapodkova.sk/" TargetMode="External"/><Relationship Id="rId10" Type="http://schemas.openxmlformats.org/officeDocument/2006/relationships/hyperlink" Target="https://www.facebook.com/events/1476479105718313/" TargetMode="External"/><Relationship Id="rId4" Type="http://schemas.openxmlformats.org/officeDocument/2006/relationships/hyperlink" Target="https://www.google.com/maps/d/viewer?mid=1lITMCpclcSwUZ-6F9gppCjc1YR0&amp;ll" TargetMode="External"/><Relationship Id="rId9" Type="http://schemas.openxmlformats.org/officeDocument/2006/relationships/hyperlink" Target="mailto:info@behsit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Majka-PC</dc:creator>
  <cp:keywords/>
  <dc:description/>
  <cp:lastModifiedBy>Majka-PC</cp:lastModifiedBy>
  <cp:revision>1</cp:revision>
  <dcterms:created xsi:type="dcterms:W3CDTF">2017-03-13T10:54:00Z</dcterms:created>
  <dcterms:modified xsi:type="dcterms:W3CDTF">2017-03-13T10:55:00Z</dcterms:modified>
</cp:coreProperties>
</file>